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734"/>
        <w:gridCol w:w="1937"/>
      </w:tblGrid>
      <w:tr w:rsidR="007D47CF" w:rsidRPr="0070678B" w:rsidTr="008B1E03">
        <w:tc>
          <w:tcPr>
            <w:tcW w:w="2734" w:type="dxa"/>
          </w:tcPr>
          <w:p w:rsidR="007D47CF" w:rsidRPr="00A91F6D" w:rsidRDefault="007D47CF" w:rsidP="008B1E03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0678B">
              <w:rPr>
                <w:rFonts w:ascii="Times New Roman" w:hAnsi="Times New Roman" w:cs="Times New Roman"/>
                <w:b/>
                <w:sz w:val="20"/>
                <w:szCs w:val="20"/>
              </w:rPr>
              <w:t>СТ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</w:t>
            </w:r>
            <w:proofErr w:type="gramEnd"/>
            <w:r w:rsidRPr="0070678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00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16</w:t>
            </w:r>
          </w:p>
        </w:tc>
        <w:tc>
          <w:tcPr>
            <w:tcW w:w="1937" w:type="dxa"/>
          </w:tcPr>
          <w:p w:rsidR="007D47CF" w:rsidRPr="0070678B" w:rsidRDefault="007D47CF" w:rsidP="008B1E03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D47CF" w:rsidRPr="00B471AB" w:rsidTr="008B1E03">
        <w:tc>
          <w:tcPr>
            <w:tcW w:w="2734" w:type="dxa"/>
          </w:tcPr>
          <w:p w:rsidR="007D47CF" w:rsidRPr="00B471AB" w:rsidRDefault="007D47CF" w:rsidP="008B1E0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B471AB">
              <w:rPr>
                <w:rFonts w:ascii="Times New Roman" w:hAnsi="Times New Roman" w:cs="Times New Roman"/>
                <w:sz w:val="20"/>
                <w:szCs w:val="20"/>
              </w:rPr>
              <w:t>Гусеничная лента</w:t>
            </w:r>
          </w:p>
        </w:tc>
        <w:tc>
          <w:tcPr>
            <w:tcW w:w="1937" w:type="dxa"/>
          </w:tcPr>
          <w:p w:rsidR="007D47CF" w:rsidRPr="00B471AB" w:rsidRDefault="007D47CF" w:rsidP="008B1E03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71AB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Continental</w:t>
            </w:r>
          </w:p>
        </w:tc>
      </w:tr>
      <w:tr w:rsidR="007D47CF" w:rsidRPr="00B471AB" w:rsidTr="008B1E03">
        <w:tc>
          <w:tcPr>
            <w:tcW w:w="2734" w:type="dxa"/>
          </w:tcPr>
          <w:p w:rsidR="007D47CF" w:rsidRPr="00B471AB" w:rsidRDefault="007D47CF" w:rsidP="008B1E0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B471AB">
              <w:rPr>
                <w:rFonts w:ascii="Times New Roman" w:hAnsi="Times New Roman" w:cs="Times New Roman"/>
                <w:sz w:val="20"/>
                <w:szCs w:val="20"/>
              </w:rPr>
              <w:t>Ширина трака</w:t>
            </w:r>
          </w:p>
        </w:tc>
        <w:tc>
          <w:tcPr>
            <w:tcW w:w="1937" w:type="dxa"/>
          </w:tcPr>
          <w:p w:rsidR="007D47CF" w:rsidRPr="00B471AB" w:rsidRDefault="007D47CF" w:rsidP="008B1E03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мм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</w:t>
            </w:r>
            <w:r w:rsidRPr="00B471A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7D47CF" w:rsidRPr="00940D04" w:rsidTr="008B1E03">
        <w:tc>
          <w:tcPr>
            <w:tcW w:w="2734" w:type="dxa"/>
          </w:tcPr>
          <w:p w:rsidR="007D47CF" w:rsidRPr="00B471AB" w:rsidRDefault="007D47CF" w:rsidP="008B1E0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B471AB">
              <w:rPr>
                <w:rFonts w:ascii="Times New Roman" w:hAnsi="Times New Roman" w:cs="Times New Roman"/>
                <w:sz w:val="20"/>
                <w:szCs w:val="20"/>
              </w:rPr>
              <w:t xml:space="preserve">Общий вес </w:t>
            </w:r>
            <w:proofErr w:type="spellStart"/>
            <w:proofErr w:type="gramStart"/>
            <w:r w:rsidRPr="00B471AB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  <w:r w:rsidRPr="00B471AB">
              <w:rPr>
                <w:rFonts w:ascii="Times New Roman" w:hAnsi="Times New Roman" w:cs="Times New Roman"/>
                <w:sz w:val="20"/>
                <w:szCs w:val="20"/>
              </w:rPr>
              <w:t>, кг</w:t>
            </w:r>
          </w:p>
        </w:tc>
        <w:tc>
          <w:tcPr>
            <w:tcW w:w="1937" w:type="dxa"/>
          </w:tcPr>
          <w:p w:rsidR="007D47CF" w:rsidRPr="00940D04" w:rsidRDefault="007D47CF" w:rsidP="008B1E03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--</w:t>
            </w:r>
          </w:p>
        </w:tc>
      </w:tr>
      <w:tr w:rsidR="007D47CF" w:rsidRPr="00940D04" w:rsidTr="008B1E03">
        <w:tc>
          <w:tcPr>
            <w:tcW w:w="2734" w:type="dxa"/>
          </w:tcPr>
          <w:p w:rsidR="007D47CF" w:rsidRPr="00940D04" w:rsidRDefault="007D47CF" w:rsidP="008B1E03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71AB">
              <w:rPr>
                <w:rFonts w:ascii="Times New Roman" w:hAnsi="Times New Roman" w:cs="Times New Roman"/>
                <w:sz w:val="20"/>
                <w:szCs w:val="20"/>
              </w:rPr>
              <w:t>Площадь контакта,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proofErr w:type="gramEnd"/>
          </w:p>
        </w:tc>
        <w:tc>
          <w:tcPr>
            <w:tcW w:w="1937" w:type="dxa"/>
          </w:tcPr>
          <w:p w:rsidR="007D47CF" w:rsidRPr="00940D04" w:rsidRDefault="007D47CF" w:rsidP="008B1E03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  <w:r w:rsidRPr="00B471A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</w:tr>
      <w:tr w:rsidR="007D47CF" w:rsidRPr="0070678B" w:rsidTr="008B1E03">
        <w:tc>
          <w:tcPr>
            <w:tcW w:w="2734" w:type="dxa"/>
          </w:tcPr>
          <w:p w:rsidR="007D47CF" w:rsidRPr="0070678B" w:rsidRDefault="007D47CF" w:rsidP="008B1E03">
            <w:pPr>
              <w:pStyle w:val="Defaul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37" w:type="dxa"/>
          </w:tcPr>
          <w:p w:rsidR="007D47CF" w:rsidRPr="0070678B" w:rsidRDefault="007D47CF" w:rsidP="008B1E03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D47CF" w:rsidRPr="0070678B" w:rsidTr="008B1E03">
        <w:tc>
          <w:tcPr>
            <w:tcW w:w="2734" w:type="dxa"/>
          </w:tcPr>
          <w:p w:rsidR="007D47CF" w:rsidRPr="00940D04" w:rsidRDefault="007D47CF" w:rsidP="008B1E03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0678B">
              <w:rPr>
                <w:rFonts w:ascii="Times New Roman" w:hAnsi="Times New Roman" w:cs="Times New Roman"/>
                <w:b/>
                <w:sz w:val="20"/>
                <w:szCs w:val="20"/>
              </w:rPr>
              <w:t>СТ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</w:t>
            </w:r>
            <w:proofErr w:type="gramEnd"/>
            <w:r w:rsidRPr="0070678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00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24</w:t>
            </w:r>
          </w:p>
        </w:tc>
        <w:tc>
          <w:tcPr>
            <w:tcW w:w="1937" w:type="dxa"/>
          </w:tcPr>
          <w:p w:rsidR="007D47CF" w:rsidRPr="0070678B" w:rsidRDefault="007D47CF" w:rsidP="008B1E03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D47CF" w:rsidRPr="00B471AB" w:rsidTr="008B1E03">
        <w:tc>
          <w:tcPr>
            <w:tcW w:w="2734" w:type="dxa"/>
          </w:tcPr>
          <w:p w:rsidR="007D47CF" w:rsidRPr="00B471AB" w:rsidRDefault="007D47CF" w:rsidP="008B1E0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B471AB">
              <w:rPr>
                <w:rFonts w:ascii="Times New Roman" w:hAnsi="Times New Roman" w:cs="Times New Roman"/>
                <w:sz w:val="20"/>
                <w:szCs w:val="20"/>
              </w:rPr>
              <w:t>Гусеничная лента</w:t>
            </w:r>
          </w:p>
        </w:tc>
        <w:tc>
          <w:tcPr>
            <w:tcW w:w="1937" w:type="dxa"/>
          </w:tcPr>
          <w:p w:rsidR="007D47CF" w:rsidRPr="00B471AB" w:rsidRDefault="007D47CF" w:rsidP="008B1E03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71AB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Continental</w:t>
            </w:r>
          </w:p>
        </w:tc>
      </w:tr>
      <w:tr w:rsidR="007D47CF" w:rsidRPr="00B471AB" w:rsidTr="008B1E03">
        <w:tc>
          <w:tcPr>
            <w:tcW w:w="2734" w:type="dxa"/>
          </w:tcPr>
          <w:p w:rsidR="007D47CF" w:rsidRPr="00B471AB" w:rsidRDefault="007D47CF" w:rsidP="008B1E0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B471AB">
              <w:rPr>
                <w:rFonts w:ascii="Times New Roman" w:hAnsi="Times New Roman" w:cs="Times New Roman"/>
                <w:sz w:val="20"/>
                <w:szCs w:val="20"/>
              </w:rPr>
              <w:t>Ширина трака</w:t>
            </w:r>
          </w:p>
        </w:tc>
        <w:tc>
          <w:tcPr>
            <w:tcW w:w="1937" w:type="dxa"/>
          </w:tcPr>
          <w:p w:rsidR="007D47CF" w:rsidRPr="00B471AB" w:rsidRDefault="007D47CF" w:rsidP="008B1E03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610</w:t>
            </w:r>
            <w:r w:rsidRPr="00B471A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мм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</w:t>
            </w:r>
            <w:r w:rsidRPr="00B471A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7D47CF" w:rsidRPr="00940D04" w:rsidTr="008B1E03">
        <w:tc>
          <w:tcPr>
            <w:tcW w:w="2734" w:type="dxa"/>
          </w:tcPr>
          <w:p w:rsidR="007D47CF" w:rsidRPr="00B471AB" w:rsidRDefault="007D47CF" w:rsidP="008B1E0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B471AB">
              <w:rPr>
                <w:rFonts w:ascii="Times New Roman" w:hAnsi="Times New Roman" w:cs="Times New Roman"/>
                <w:sz w:val="20"/>
                <w:szCs w:val="20"/>
              </w:rPr>
              <w:t xml:space="preserve">Общий вес </w:t>
            </w:r>
            <w:proofErr w:type="spellStart"/>
            <w:proofErr w:type="gramStart"/>
            <w:r w:rsidRPr="00B471AB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  <w:r w:rsidRPr="00B471AB">
              <w:rPr>
                <w:rFonts w:ascii="Times New Roman" w:hAnsi="Times New Roman" w:cs="Times New Roman"/>
                <w:sz w:val="20"/>
                <w:szCs w:val="20"/>
              </w:rPr>
              <w:t>, кг</w:t>
            </w:r>
          </w:p>
        </w:tc>
        <w:tc>
          <w:tcPr>
            <w:tcW w:w="1937" w:type="dxa"/>
          </w:tcPr>
          <w:p w:rsidR="007D47CF" w:rsidRPr="00940D04" w:rsidRDefault="007D47CF" w:rsidP="008B1E03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71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480</w:t>
            </w:r>
          </w:p>
        </w:tc>
      </w:tr>
      <w:tr w:rsidR="007D47CF" w:rsidRPr="00940D04" w:rsidTr="008B1E03">
        <w:tc>
          <w:tcPr>
            <w:tcW w:w="2734" w:type="dxa"/>
          </w:tcPr>
          <w:p w:rsidR="007D47CF" w:rsidRPr="00940D04" w:rsidRDefault="007D47CF" w:rsidP="008B1E03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71AB">
              <w:rPr>
                <w:rFonts w:ascii="Times New Roman" w:hAnsi="Times New Roman" w:cs="Times New Roman"/>
                <w:sz w:val="20"/>
                <w:szCs w:val="20"/>
              </w:rPr>
              <w:t>Площадь контакта,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proofErr w:type="gramEnd"/>
          </w:p>
        </w:tc>
        <w:tc>
          <w:tcPr>
            <w:tcW w:w="1937" w:type="dxa"/>
          </w:tcPr>
          <w:p w:rsidR="007D47CF" w:rsidRPr="00940D04" w:rsidRDefault="007D47CF" w:rsidP="008B1E03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0.99</w:t>
            </w:r>
          </w:p>
        </w:tc>
      </w:tr>
      <w:tr w:rsidR="007D47CF" w:rsidRPr="0070678B" w:rsidTr="008B1E03">
        <w:tc>
          <w:tcPr>
            <w:tcW w:w="2734" w:type="dxa"/>
          </w:tcPr>
          <w:p w:rsidR="007D47CF" w:rsidRPr="0070678B" w:rsidRDefault="007D47CF" w:rsidP="008B1E03">
            <w:pPr>
              <w:pStyle w:val="Defaul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37" w:type="dxa"/>
          </w:tcPr>
          <w:p w:rsidR="007D47CF" w:rsidRPr="0070678B" w:rsidRDefault="007D47CF" w:rsidP="008B1E03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D47CF" w:rsidRPr="0070678B" w:rsidTr="008B1E03">
        <w:tc>
          <w:tcPr>
            <w:tcW w:w="2734" w:type="dxa"/>
          </w:tcPr>
          <w:p w:rsidR="007D47CF" w:rsidRPr="00940D04" w:rsidRDefault="007D47CF" w:rsidP="008B1E03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0678B">
              <w:rPr>
                <w:rFonts w:ascii="Times New Roman" w:hAnsi="Times New Roman" w:cs="Times New Roman"/>
                <w:b/>
                <w:sz w:val="20"/>
                <w:szCs w:val="20"/>
              </w:rPr>
              <w:t>СТ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</w:t>
            </w:r>
            <w:proofErr w:type="gramEnd"/>
            <w:r w:rsidRPr="0070678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00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30</w:t>
            </w:r>
          </w:p>
        </w:tc>
        <w:tc>
          <w:tcPr>
            <w:tcW w:w="1937" w:type="dxa"/>
          </w:tcPr>
          <w:p w:rsidR="007D47CF" w:rsidRPr="0070678B" w:rsidRDefault="007D47CF" w:rsidP="008B1E03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D47CF" w:rsidRPr="00B471AB" w:rsidTr="008B1E03">
        <w:tc>
          <w:tcPr>
            <w:tcW w:w="2734" w:type="dxa"/>
          </w:tcPr>
          <w:p w:rsidR="007D47CF" w:rsidRPr="00B471AB" w:rsidRDefault="007D47CF" w:rsidP="008B1E0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B471AB">
              <w:rPr>
                <w:rFonts w:ascii="Times New Roman" w:hAnsi="Times New Roman" w:cs="Times New Roman"/>
                <w:sz w:val="20"/>
                <w:szCs w:val="20"/>
              </w:rPr>
              <w:t>Гусеничная лента</w:t>
            </w:r>
          </w:p>
        </w:tc>
        <w:tc>
          <w:tcPr>
            <w:tcW w:w="1937" w:type="dxa"/>
          </w:tcPr>
          <w:p w:rsidR="007D47CF" w:rsidRPr="00B471AB" w:rsidRDefault="007D47CF" w:rsidP="008B1E03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71AB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Continental</w:t>
            </w:r>
          </w:p>
        </w:tc>
      </w:tr>
      <w:tr w:rsidR="007D47CF" w:rsidRPr="00B471AB" w:rsidTr="008B1E03">
        <w:tc>
          <w:tcPr>
            <w:tcW w:w="2734" w:type="dxa"/>
          </w:tcPr>
          <w:p w:rsidR="007D47CF" w:rsidRPr="00B471AB" w:rsidRDefault="007D47CF" w:rsidP="008B1E0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B471AB">
              <w:rPr>
                <w:rFonts w:ascii="Times New Roman" w:hAnsi="Times New Roman" w:cs="Times New Roman"/>
                <w:sz w:val="20"/>
                <w:szCs w:val="20"/>
              </w:rPr>
              <w:t>Ширина трака</w:t>
            </w:r>
          </w:p>
        </w:tc>
        <w:tc>
          <w:tcPr>
            <w:tcW w:w="1937" w:type="dxa"/>
          </w:tcPr>
          <w:p w:rsidR="007D47CF" w:rsidRPr="00B471AB" w:rsidRDefault="007D47CF" w:rsidP="008B1E03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762</w:t>
            </w:r>
            <w:r w:rsidRPr="00B471A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мм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</w:t>
            </w:r>
            <w:r w:rsidRPr="00B471A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7D47CF" w:rsidRPr="00940D04" w:rsidTr="008B1E03">
        <w:tc>
          <w:tcPr>
            <w:tcW w:w="2734" w:type="dxa"/>
          </w:tcPr>
          <w:p w:rsidR="007D47CF" w:rsidRPr="00B471AB" w:rsidRDefault="007D47CF" w:rsidP="008B1E0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B471AB">
              <w:rPr>
                <w:rFonts w:ascii="Times New Roman" w:hAnsi="Times New Roman" w:cs="Times New Roman"/>
                <w:sz w:val="20"/>
                <w:szCs w:val="20"/>
              </w:rPr>
              <w:t xml:space="preserve">Общий вес </w:t>
            </w:r>
            <w:proofErr w:type="spellStart"/>
            <w:proofErr w:type="gramStart"/>
            <w:r w:rsidRPr="00B471AB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  <w:r w:rsidRPr="00B471AB">
              <w:rPr>
                <w:rFonts w:ascii="Times New Roman" w:hAnsi="Times New Roman" w:cs="Times New Roman"/>
                <w:sz w:val="20"/>
                <w:szCs w:val="20"/>
              </w:rPr>
              <w:t>, кг</w:t>
            </w:r>
          </w:p>
        </w:tc>
        <w:tc>
          <w:tcPr>
            <w:tcW w:w="1937" w:type="dxa"/>
          </w:tcPr>
          <w:p w:rsidR="007D47CF" w:rsidRPr="00940D04" w:rsidRDefault="007D47CF" w:rsidP="008B1E03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71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780</w:t>
            </w:r>
          </w:p>
        </w:tc>
      </w:tr>
      <w:tr w:rsidR="007D47CF" w:rsidRPr="00940D04" w:rsidTr="008B1E03">
        <w:tc>
          <w:tcPr>
            <w:tcW w:w="2734" w:type="dxa"/>
          </w:tcPr>
          <w:p w:rsidR="007D47CF" w:rsidRPr="00940D04" w:rsidRDefault="007D47CF" w:rsidP="008B1E03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71AB">
              <w:rPr>
                <w:rFonts w:ascii="Times New Roman" w:hAnsi="Times New Roman" w:cs="Times New Roman"/>
                <w:sz w:val="20"/>
                <w:szCs w:val="20"/>
              </w:rPr>
              <w:t>Площадь контакта,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proofErr w:type="gramEnd"/>
          </w:p>
        </w:tc>
        <w:tc>
          <w:tcPr>
            <w:tcW w:w="1937" w:type="dxa"/>
          </w:tcPr>
          <w:p w:rsidR="007D47CF" w:rsidRPr="00940D04" w:rsidRDefault="007D47CF" w:rsidP="008B1E03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1.29</w:t>
            </w:r>
          </w:p>
        </w:tc>
      </w:tr>
    </w:tbl>
    <w:p w:rsidR="00601B8C" w:rsidRDefault="00601B8C"/>
    <w:sectPr w:rsidR="00601B8C" w:rsidSect="00601B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47CF"/>
    <w:rsid w:val="00195DDB"/>
    <w:rsid w:val="00601B8C"/>
    <w:rsid w:val="007D47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7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D47CF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</w:rPr>
  </w:style>
  <w:style w:type="table" w:styleId="a3">
    <w:name w:val="Table Grid"/>
    <w:basedOn w:val="a1"/>
    <w:uiPriority w:val="59"/>
    <w:rsid w:val="007D47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303</Characters>
  <Application>Microsoft Office Word</Application>
  <DocSecurity>0</DocSecurity>
  <Lines>2</Lines>
  <Paragraphs>1</Paragraphs>
  <ScaleCrop>false</ScaleCrop>
  <Company>none</Company>
  <LinksUpToDate>false</LinksUpToDate>
  <CharactersWithSpaces>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mromanyuk</dc:creator>
  <cp:keywords/>
  <dc:description/>
  <cp:lastModifiedBy>mromanyuk</cp:lastModifiedBy>
  <cp:revision>2</cp:revision>
  <dcterms:created xsi:type="dcterms:W3CDTF">2016-04-19T14:38:00Z</dcterms:created>
  <dcterms:modified xsi:type="dcterms:W3CDTF">2016-04-19T14:39:00Z</dcterms:modified>
</cp:coreProperties>
</file>